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D3B3" w14:textId="5FF63028" w:rsidR="003A0EF2" w:rsidRPr="00B57D8A" w:rsidRDefault="00B57D8A" w:rsidP="00B57D8A">
      <w:pPr>
        <w:jc w:val="center"/>
        <w:rPr>
          <w:b/>
          <w:bCs/>
          <w:sz w:val="44"/>
          <w:szCs w:val="44"/>
        </w:rPr>
      </w:pPr>
      <w:r w:rsidRPr="00B57D8A">
        <w:rPr>
          <w:b/>
          <w:bCs/>
          <w:sz w:val="44"/>
          <w:szCs w:val="44"/>
        </w:rPr>
        <w:t>2026 RIGGER LIST</w:t>
      </w:r>
    </w:p>
    <w:p w14:paraId="26CD958A" w14:textId="527AFDEE" w:rsidR="00B57D8A" w:rsidRPr="00B57D8A" w:rsidRDefault="00B57D8A" w:rsidP="00B57D8A">
      <w:pPr>
        <w:spacing w:after="0"/>
        <w:rPr>
          <w:u w:val="single"/>
        </w:rPr>
      </w:pPr>
      <w:r w:rsidRPr="00B57D8A">
        <w:rPr>
          <w:u w:val="single"/>
        </w:rPr>
        <w:t>LA MACHINERY MOVERS</w:t>
      </w:r>
    </w:p>
    <w:p w14:paraId="2574A305" w14:textId="77777777" w:rsidR="00526546" w:rsidRDefault="00B57D8A" w:rsidP="00526546">
      <w:pPr>
        <w:spacing w:after="0"/>
      </w:pPr>
      <w:r>
        <w:t>Luis Sanchez (626)705-0625</w:t>
      </w:r>
    </w:p>
    <w:p w14:paraId="218665AC" w14:textId="38CCD784" w:rsidR="00B57D8A" w:rsidRDefault="00B57D8A" w:rsidP="00526546">
      <w:pPr>
        <w:spacing w:after="100" w:afterAutospacing="1"/>
      </w:pPr>
      <w:r>
        <w:t xml:space="preserve">Email: </w:t>
      </w:r>
      <w:hyperlink r:id="rId4" w:history="1">
        <w:r w:rsidRPr="00681EA4">
          <w:rPr>
            <w:rStyle w:val="Hyperlink"/>
          </w:rPr>
          <w:t>quotes@lamachinerymoving.com</w:t>
        </w:r>
      </w:hyperlink>
    </w:p>
    <w:p w14:paraId="28EFA015" w14:textId="77777777" w:rsidR="00B57D8A" w:rsidRDefault="00B57D8A" w:rsidP="00B57D8A">
      <w:pPr>
        <w:spacing w:after="0"/>
      </w:pPr>
    </w:p>
    <w:p w14:paraId="3B948135" w14:textId="20962D50" w:rsidR="00B57D8A" w:rsidRDefault="00B57D8A" w:rsidP="00B57D8A">
      <w:pPr>
        <w:spacing w:after="0"/>
        <w:rPr>
          <w:u w:val="single"/>
        </w:rPr>
      </w:pPr>
      <w:r w:rsidRPr="00B57D8A">
        <w:rPr>
          <w:u w:val="single"/>
        </w:rPr>
        <w:t>COAST MACHINERY MOVERS</w:t>
      </w:r>
    </w:p>
    <w:p w14:paraId="2901FAC7" w14:textId="58A3E932" w:rsidR="00B57D8A" w:rsidRDefault="00B57D8A" w:rsidP="00B57D8A">
      <w:pPr>
        <w:spacing w:after="0"/>
      </w:pPr>
      <w:r>
        <w:t xml:space="preserve">Brad </w:t>
      </w:r>
      <w:r w:rsidR="00526546">
        <w:t>Louie (</w:t>
      </w:r>
      <w:r>
        <w:t xml:space="preserve">626)246-1903 </w:t>
      </w:r>
      <w:r w:rsidR="00526546">
        <w:t>C</w:t>
      </w:r>
      <w:r>
        <w:t xml:space="preserve"> (714)878-5876</w:t>
      </w:r>
    </w:p>
    <w:p w14:paraId="128DA2DF" w14:textId="7C7D312D" w:rsidR="00B57D8A" w:rsidRDefault="00B57D8A" w:rsidP="00B57D8A">
      <w:pPr>
        <w:spacing w:after="0"/>
      </w:pPr>
      <w:r>
        <w:t xml:space="preserve">Email: </w:t>
      </w:r>
      <w:hyperlink r:id="rId5" w:history="1">
        <w:r w:rsidRPr="00681EA4">
          <w:rPr>
            <w:rStyle w:val="Hyperlink"/>
          </w:rPr>
          <w:t>bradl@coastmachinerymovers.com</w:t>
        </w:r>
      </w:hyperlink>
    </w:p>
    <w:p w14:paraId="21A61C71" w14:textId="77777777" w:rsidR="00563313" w:rsidRDefault="00563313" w:rsidP="00B57D8A">
      <w:pPr>
        <w:spacing w:after="0"/>
      </w:pPr>
    </w:p>
    <w:p w14:paraId="4F842622" w14:textId="1B4405F0" w:rsidR="00563313" w:rsidRDefault="000D5448" w:rsidP="00B57D8A">
      <w:pPr>
        <w:spacing w:after="0"/>
        <w:rPr>
          <w:u w:val="single"/>
        </w:rPr>
      </w:pPr>
      <w:r>
        <w:rPr>
          <w:u w:val="single"/>
        </w:rPr>
        <w:t>NEW AGE RIGGING</w:t>
      </w:r>
    </w:p>
    <w:p w14:paraId="135395F6" w14:textId="059B494F" w:rsidR="000D5448" w:rsidRDefault="00B75168" w:rsidP="00B57D8A">
      <w:pPr>
        <w:spacing w:after="0"/>
      </w:pPr>
      <w:r>
        <w:t>Nicholas Sink</w:t>
      </w:r>
      <w:r w:rsidR="00E62E1D">
        <w:t xml:space="preserve"> (626)</w:t>
      </w:r>
      <w:r w:rsidR="00BB1A70">
        <w:t>664-4770</w:t>
      </w:r>
    </w:p>
    <w:p w14:paraId="6E87F624" w14:textId="5923B6C6" w:rsidR="0021014D" w:rsidRPr="000D5448" w:rsidRDefault="00706E05" w:rsidP="00B57D8A">
      <w:pPr>
        <w:spacing w:after="0"/>
      </w:pPr>
      <w:r>
        <w:t xml:space="preserve">Email: </w:t>
      </w:r>
      <w:r w:rsidRPr="00706E05">
        <w:rPr>
          <w:u w:val="single"/>
        </w:rPr>
        <w:t>sales@newagerigging.com</w:t>
      </w:r>
    </w:p>
    <w:p w14:paraId="777C0C11" w14:textId="77777777" w:rsidR="00B57D8A" w:rsidRDefault="00B57D8A" w:rsidP="00B57D8A">
      <w:pPr>
        <w:spacing w:after="0"/>
      </w:pPr>
    </w:p>
    <w:p w14:paraId="1AE90750" w14:textId="656464D1" w:rsidR="00B57D8A" w:rsidRPr="00B57D8A" w:rsidRDefault="00B57D8A" w:rsidP="00B57D8A">
      <w:pPr>
        <w:spacing w:after="0"/>
        <w:rPr>
          <w:u w:val="single"/>
        </w:rPr>
      </w:pPr>
      <w:r w:rsidRPr="00B57D8A">
        <w:rPr>
          <w:u w:val="single"/>
        </w:rPr>
        <w:t>UNITED MACHINERY</w:t>
      </w:r>
    </w:p>
    <w:p w14:paraId="42B46F92" w14:textId="59AC4ED4" w:rsidR="00B57D8A" w:rsidRDefault="009A2DE2" w:rsidP="00B57D8A">
      <w:pPr>
        <w:spacing w:after="0"/>
      </w:pPr>
      <w:r>
        <w:t>Francisco Lopez</w:t>
      </w:r>
      <w:r w:rsidR="008A5B5F">
        <w:t xml:space="preserve"> (323)204-1738 (323)532-0490</w:t>
      </w:r>
    </w:p>
    <w:p w14:paraId="7057E378" w14:textId="667A080F" w:rsidR="0071681D" w:rsidRDefault="0071681D" w:rsidP="00B57D8A">
      <w:pPr>
        <w:spacing w:after="0"/>
      </w:pPr>
      <w:r>
        <w:t xml:space="preserve">Email: </w:t>
      </w:r>
      <w:r w:rsidRPr="007B7144">
        <w:rPr>
          <w:u w:val="single"/>
        </w:rPr>
        <w:t>U</w:t>
      </w:r>
      <w:r w:rsidR="007B7144" w:rsidRPr="007B7144">
        <w:rPr>
          <w:u w:val="single"/>
        </w:rPr>
        <w:t>nitedmachinery1@hotmail.com</w:t>
      </w:r>
    </w:p>
    <w:p w14:paraId="6F932B04" w14:textId="77777777" w:rsidR="009A2DE2" w:rsidRDefault="009A2DE2" w:rsidP="00B57D8A">
      <w:pPr>
        <w:spacing w:after="0"/>
      </w:pPr>
    </w:p>
    <w:p w14:paraId="053A0016" w14:textId="5C3DE846" w:rsidR="00B57D8A" w:rsidRDefault="00526546" w:rsidP="00B57D8A">
      <w:pPr>
        <w:spacing w:after="0"/>
        <w:rPr>
          <w:u w:val="single"/>
        </w:rPr>
      </w:pPr>
      <w:r w:rsidRPr="00526546">
        <w:rPr>
          <w:u w:val="single"/>
        </w:rPr>
        <w:t>Q</w:t>
      </w:r>
      <w:r>
        <w:rPr>
          <w:u w:val="single"/>
        </w:rPr>
        <w:t>UALITY PACKING &amp; CRATING</w:t>
      </w:r>
    </w:p>
    <w:p w14:paraId="10F8A401" w14:textId="76700E56" w:rsidR="00526546" w:rsidRDefault="00526546" w:rsidP="00B57D8A">
      <w:pPr>
        <w:spacing w:after="0"/>
      </w:pPr>
      <w:r>
        <w:t>Kimberly (310) 515-1281</w:t>
      </w:r>
    </w:p>
    <w:p w14:paraId="75D5F8BE" w14:textId="2004B69D" w:rsidR="00526546" w:rsidRDefault="00526546" w:rsidP="00B57D8A">
      <w:pPr>
        <w:spacing w:after="0"/>
      </w:pPr>
      <w:r>
        <w:t xml:space="preserve">Email: </w:t>
      </w:r>
      <w:hyperlink r:id="rId6" w:history="1">
        <w:r w:rsidRPr="00681EA4">
          <w:rPr>
            <w:rStyle w:val="Hyperlink"/>
          </w:rPr>
          <w:t>operations@qualitypackingandcrating.com</w:t>
        </w:r>
      </w:hyperlink>
    </w:p>
    <w:p w14:paraId="6C7C5B66" w14:textId="77777777" w:rsidR="00526546" w:rsidRDefault="00526546" w:rsidP="00B57D8A">
      <w:pPr>
        <w:spacing w:after="0"/>
      </w:pPr>
    </w:p>
    <w:p w14:paraId="07761FA1" w14:textId="77777777" w:rsidR="00526546" w:rsidRDefault="00526546" w:rsidP="00B57D8A">
      <w:pPr>
        <w:spacing w:after="0"/>
      </w:pPr>
    </w:p>
    <w:p w14:paraId="2012D894" w14:textId="77777777" w:rsidR="00526546" w:rsidRDefault="00526546" w:rsidP="00B57D8A">
      <w:pPr>
        <w:spacing w:after="0"/>
      </w:pPr>
    </w:p>
    <w:p w14:paraId="660F1E50" w14:textId="77777777" w:rsidR="00526546" w:rsidRDefault="00526546" w:rsidP="00B57D8A">
      <w:pPr>
        <w:spacing w:after="0"/>
      </w:pPr>
    </w:p>
    <w:p w14:paraId="51BE276A" w14:textId="77777777" w:rsidR="00526546" w:rsidRDefault="00526546" w:rsidP="00B57D8A">
      <w:pPr>
        <w:spacing w:after="0"/>
      </w:pPr>
    </w:p>
    <w:p w14:paraId="0E7087D1" w14:textId="77777777" w:rsidR="00F03009" w:rsidRDefault="00F03009" w:rsidP="00B57D8A">
      <w:pPr>
        <w:spacing w:after="0"/>
        <w:rPr>
          <w:b/>
          <w:bCs/>
        </w:rPr>
      </w:pPr>
    </w:p>
    <w:p w14:paraId="27611FA2" w14:textId="77777777" w:rsidR="00F03009" w:rsidRDefault="00F03009" w:rsidP="00B57D8A">
      <w:pPr>
        <w:spacing w:after="0"/>
        <w:rPr>
          <w:b/>
          <w:bCs/>
        </w:rPr>
      </w:pPr>
    </w:p>
    <w:p w14:paraId="63E3037C" w14:textId="0E171A85" w:rsidR="00526546" w:rsidRPr="00526546" w:rsidRDefault="00526546" w:rsidP="00B57D8A">
      <w:pPr>
        <w:spacing w:after="0"/>
      </w:pPr>
      <w:r>
        <w:rPr>
          <w:b/>
          <w:bCs/>
        </w:rPr>
        <w:t>Disclaimer</w:t>
      </w:r>
      <w:r w:rsidR="00F03009">
        <w:rPr>
          <w:b/>
          <w:bCs/>
        </w:rPr>
        <w:t xml:space="preserve">: </w:t>
      </w:r>
      <w:r w:rsidR="00F03009">
        <w:t>This</w:t>
      </w:r>
      <w:r>
        <w:t xml:space="preserve"> list is provided for referral purposes only.  The </w:t>
      </w:r>
      <w:r w:rsidR="00F03009">
        <w:t>listed riggers</w:t>
      </w:r>
      <w:r>
        <w:t xml:space="preserve"> are not endorsed, recommended, or guar</w:t>
      </w:r>
      <w:r w:rsidR="00F03009">
        <w:t>anteed by our organization.  We maintain no business affiliation with any listed contractor.  Users are solely responsible for conducting their own due diligence, verifying credentials, and making hiring decisions.  We assume no liability for the work performed by any rigger on this list.</w:t>
      </w:r>
    </w:p>
    <w:p w14:paraId="3F828F21" w14:textId="77777777" w:rsidR="00526546" w:rsidRDefault="00526546" w:rsidP="00B57D8A">
      <w:pPr>
        <w:spacing w:after="0"/>
      </w:pPr>
    </w:p>
    <w:p w14:paraId="4326C689" w14:textId="77777777" w:rsidR="00526546" w:rsidRPr="00526546" w:rsidRDefault="00526546" w:rsidP="00B57D8A">
      <w:pPr>
        <w:spacing w:after="0"/>
      </w:pPr>
    </w:p>
    <w:p w14:paraId="23C35BB4" w14:textId="77777777" w:rsidR="00526546" w:rsidRPr="00526546" w:rsidRDefault="00526546" w:rsidP="00B57D8A">
      <w:pPr>
        <w:spacing w:after="0"/>
      </w:pPr>
    </w:p>
    <w:p w14:paraId="02B8C4F6" w14:textId="77777777" w:rsidR="00B57D8A" w:rsidRDefault="00B57D8A" w:rsidP="00B57D8A">
      <w:pPr>
        <w:spacing w:after="0"/>
      </w:pPr>
    </w:p>
    <w:p w14:paraId="2D383323" w14:textId="77777777" w:rsidR="00B57D8A" w:rsidRDefault="00B57D8A" w:rsidP="00B57D8A">
      <w:pPr>
        <w:spacing w:after="0"/>
      </w:pPr>
    </w:p>
    <w:p w14:paraId="3307E32F" w14:textId="77777777" w:rsidR="00B57D8A" w:rsidRDefault="00B57D8A" w:rsidP="00B57D8A"/>
    <w:p w14:paraId="6A7D533C" w14:textId="77777777" w:rsidR="00B57D8A" w:rsidRDefault="00B57D8A" w:rsidP="00B57D8A"/>
    <w:p w14:paraId="7D316E78" w14:textId="77777777" w:rsidR="00B57D8A" w:rsidRDefault="00B57D8A" w:rsidP="00B57D8A">
      <w:pPr>
        <w:spacing w:after="0"/>
      </w:pPr>
    </w:p>
    <w:p w14:paraId="084CD422" w14:textId="77777777" w:rsidR="00B57D8A" w:rsidRDefault="00B57D8A" w:rsidP="00B57D8A">
      <w:pPr>
        <w:spacing w:after="0"/>
      </w:pPr>
    </w:p>
    <w:sectPr w:rsidR="00B57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8A"/>
    <w:rsid w:val="000D5448"/>
    <w:rsid w:val="001E01FE"/>
    <w:rsid w:val="0021014D"/>
    <w:rsid w:val="00217622"/>
    <w:rsid w:val="003A0EF2"/>
    <w:rsid w:val="00500A14"/>
    <w:rsid w:val="00526546"/>
    <w:rsid w:val="00563313"/>
    <w:rsid w:val="005D7754"/>
    <w:rsid w:val="00641580"/>
    <w:rsid w:val="006C1439"/>
    <w:rsid w:val="00706E05"/>
    <w:rsid w:val="0071681D"/>
    <w:rsid w:val="007B7144"/>
    <w:rsid w:val="008A5B5F"/>
    <w:rsid w:val="008D21D9"/>
    <w:rsid w:val="008D597A"/>
    <w:rsid w:val="00921F7C"/>
    <w:rsid w:val="009A2DE2"/>
    <w:rsid w:val="009E0805"/>
    <w:rsid w:val="00A53401"/>
    <w:rsid w:val="00B57D8A"/>
    <w:rsid w:val="00B75168"/>
    <w:rsid w:val="00BB1A70"/>
    <w:rsid w:val="00BF6447"/>
    <w:rsid w:val="00D33A6A"/>
    <w:rsid w:val="00D8632C"/>
    <w:rsid w:val="00E62E1D"/>
    <w:rsid w:val="00EB041B"/>
    <w:rsid w:val="00F03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B6CD0"/>
  <w15:chartTrackingRefBased/>
  <w15:docId w15:val="{EDF6FDF8-729F-4B43-93FF-6C758003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D8A"/>
    <w:rPr>
      <w:rFonts w:eastAsiaTheme="majorEastAsia" w:cstheme="majorBidi"/>
      <w:color w:val="272727" w:themeColor="text1" w:themeTint="D8"/>
    </w:rPr>
  </w:style>
  <w:style w:type="paragraph" w:styleId="Title">
    <w:name w:val="Title"/>
    <w:basedOn w:val="Normal"/>
    <w:next w:val="Normal"/>
    <w:link w:val="TitleChar"/>
    <w:uiPriority w:val="10"/>
    <w:qFormat/>
    <w:rsid w:val="00B57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D8A"/>
    <w:pPr>
      <w:spacing w:before="160"/>
      <w:jc w:val="center"/>
    </w:pPr>
    <w:rPr>
      <w:i/>
      <w:iCs/>
      <w:color w:val="404040" w:themeColor="text1" w:themeTint="BF"/>
    </w:rPr>
  </w:style>
  <w:style w:type="character" w:customStyle="1" w:styleId="QuoteChar">
    <w:name w:val="Quote Char"/>
    <w:basedOn w:val="DefaultParagraphFont"/>
    <w:link w:val="Quote"/>
    <w:uiPriority w:val="29"/>
    <w:rsid w:val="00B57D8A"/>
    <w:rPr>
      <w:i/>
      <w:iCs/>
      <w:color w:val="404040" w:themeColor="text1" w:themeTint="BF"/>
    </w:rPr>
  </w:style>
  <w:style w:type="paragraph" w:styleId="ListParagraph">
    <w:name w:val="List Paragraph"/>
    <w:basedOn w:val="Normal"/>
    <w:uiPriority w:val="34"/>
    <w:qFormat/>
    <w:rsid w:val="00B57D8A"/>
    <w:pPr>
      <w:ind w:left="720"/>
      <w:contextualSpacing/>
    </w:pPr>
  </w:style>
  <w:style w:type="character" w:styleId="IntenseEmphasis">
    <w:name w:val="Intense Emphasis"/>
    <w:basedOn w:val="DefaultParagraphFont"/>
    <w:uiPriority w:val="21"/>
    <w:qFormat/>
    <w:rsid w:val="00B57D8A"/>
    <w:rPr>
      <w:i/>
      <w:iCs/>
      <w:color w:val="0F4761" w:themeColor="accent1" w:themeShade="BF"/>
    </w:rPr>
  </w:style>
  <w:style w:type="paragraph" w:styleId="IntenseQuote">
    <w:name w:val="Intense Quote"/>
    <w:basedOn w:val="Normal"/>
    <w:next w:val="Normal"/>
    <w:link w:val="IntenseQuoteChar"/>
    <w:uiPriority w:val="30"/>
    <w:qFormat/>
    <w:rsid w:val="00B57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D8A"/>
    <w:rPr>
      <w:i/>
      <w:iCs/>
      <w:color w:val="0F4761" w:themeColor="accent1" w:themeShade="BF"/>
    </w:rPr>
  </w:style>
  <w:style w:type="character" w:styleId="IntenseReference">
    <w:name w:val="Intense Reference"/>
    <w:basedOn w:val="DefaultParagraphFont"/>
    <w:uiPriority w:val="32"/>
    <w:qFormat/>
    <w:rsid w:val="00B57D8A"/>
    <w:rPr>
      <w:b/>
      <w:bCs/>
      <w:smallCaps/>
      <w:color w:val="0F4761" w:themeColor="accent1" w:themeShade="BF"/>
      <w:spacing w:val="5"/>
    </w:rPr>
  </w:style>
  <w:style w:type="character" w:styleId="Hyperlink">
    <w:name w:val="Hyperlink"/>
    <w:basedOn w:val="DefaultParagraphFont"/>
    <w:uiPriority w:val="99"/>
    <w:unhideWhenUsed/>
    <w:rsid w:val="00B57D8A"/>
    <w:rPr>
      <w:color w:val="467886" w:themeColor="hyperlink"/>
      <w:u w:val="single"/>
    </w:rPr>
  </w:style>
  <w:style w:type="character" w:styleId="UnresolvedMention">
    <w:name w:val="Unresolved Mention"/>
    <w:basedOn w:val="DefaultParagraphFont"/>
    <w:uiPriority w:val="99"/>
    <w:semiHidden/>
    <w:unhideWhenUsed/>
    <w:rsid w:val="00B57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perations@qualitypackingandcrating.com" TargetMode="External"/><Relationship Id="rId5" Type="http://schemas.openxmlformats.org/officeDocument/2006/relationships/hyperlink" Target="mailto:bradl@coastmachinerymovers.com" TargetMode="External"/><Relationship Id="rId4" Type="http://schemas.openxmlformats.org/officeDocument/2006/relationships/hyperlink" Target="mailto:quotes@lamachinerymov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106</Words>
  <Characters>771</Characters>
  <Application>Microsoft Office Word</Application>
  <DocSecurity>0</DocSecurity>
  <Lines>40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Testo</dc:creator>
  <cp:keywords/>
  <dc:description/>
  <cp:lastModifiedBy>Brian Testo</cp:lastModifiedBy>
  <cp:revision>19</cp:revision>
  <cp:lastPrinted>2026-03-31T19:42:00Z</cp:lastPrinted>
  <dcterms:created xsi:type="dcterms:W3CDTF">2026-03-19T18:36:00Z</dcterms:created>
  <dcterms:modified xsi:type="dcterms:W3CDTF">2026-03-31T21:23:00Z</dcterms:modified>
</cp:coreProperties>
</file>